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D1A66" w14:textId="4CBAF2A6" w:rsidR="008B488E" w:rsidRDefault="008B488E" w:rsidP="008B488E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kern w:val="1"/>
          <w:sz w:val="24"/>
          <w:szCs w:val="24"/>
        </w:rPr>
      </w:pPr>
      <w:r>
        <w:rPr>
          <w:rFonts w:ascii="Liberation Serif" w:hAnsi="Liberation Serif" w:cs="Liberation Serif"/>
          <w:b/>
          <w:bCs/>
          <w:kern w:val="1"/>
          <w:sz w:val="24"/>
          <w:szCs w:val="24"/>
        </w:rPr>
        <w:t>COMPATIBILIDADES PERSONAL AL SERVICIO DE LA ADMINISTRACIÓN DE JUSTICIA</w:t>
      </w:r>
    </w:p>
    <w:p w14:paraId="3AFBB06F" w14:textId="77777777" w:rsidR="00160482" w:rsidRDefault="00160482" w:rsidP="008B488E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kern w:val="1"/>
          <w:sz w:val="24"/>
          <w:szCs w:val="24"/>
        </w:rPr>
      </w:pPr>
    </w:p>
    <w:p w14:paraId="2EEAB33E" w14:textId="26F38218" w:rsidR="008B488E" w:rsidRDefault="0082117A" w:rsidP="0082117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</w:rPr>
      </w:pPr>
      <w:r>
        <w:rPr>
          <w:rFonts w:ascii="Liberation Serif" w:hAnsi="Liberation Serif" w:cs="Liberation Serif"/>
          <w:b/>
          <w:bCs/>
          <w:kern w:val="1"/>
          <w:sz w:val="24"/>
          <w:szCs w:val="24"/>
        </w:rPr>
        <w:t>4º TRIMESTRE DE 2020</w:t>
      </w:r>
    </w:p>
    <w:p w14:paraId="61E9031D" w14:textId="77777777" w:rsidR="008B488E" w:rsidRDefault="008B488E" w:rsidP="008B488E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410"/>
        <w:gridCol w:w="1417"/>
        <w:gridCol w:w="2977"/>
        <w:gridCol w:w="1559"/>
      </w:tblGrid>
      <w:tr w:rsidR="008B488E" w14:paraId="3A71593D" w14:textId="77777777" w:rsidTr="00160482">
        <w:tc>
          <w:tcPr>
            <w:tcW w:w="1696" w:type="dxa"/>
          </w:tcPr>
          <w:p w14:paraId="5DB21205" w14:textId="77777777" w:rsidR="008B488E" w:rsidRDefault="008B488E"/>
        </w:tc>
        <w:tc>
          <w:tcPr>
            <w:tcW w:w="1560" w:type="dxa"/>
          </w:tcPr>
          <w:p w14:paraId="136A30FF" w14:textId="77777777" w:rsidR="008B488E" w:rsidRDefault="008B488E"/>
        </w:tc>
        <w:tc>
          <w:tcPr>
            <w:tcW w:w="2551" w:type="dxa"/>
          </w:tcPr>
          <w:p w14:paraId="6BE65EAE" w14:textId="41E95A98" w:rsidR="008B488E" w:rsidRDefault="008B488E"/>
        </w:tc>
        <w:tc>
          <w:tcPr>
            <w:tcW w:w="2410" w:type="dxa"/>
          </w:tcPr>
          <w:p w14:paraId="7FCB3451" w14:textId="77777777" w:rsidR="008B488E" w:rsidRDefault="008B488E"/>
        </w:tc>
        <w:tc>
          <w:tcPr>
            <w:tcW w:w="1417" w:type="dxa"/>
          </w:tcPr>
          <w:p w14:paraId="31A2F20D" w14:textId="77777777" w:rsidR="008B488E" w:rsidRDefault="008B488E"/>
        </w:tc>
        <w:tc>
          <w:tcPr>
            <w:tcW w:w="2977" w:type="dxa"/>
          </w:tcPr>
          <w:p w14:paraId="532CA27B" w14:textId="77777777" w:rsidR="008B488E" w:rsidRDefault="008B488E"/>
        </w:tc>
        <w:tc>
          <w:tcPr>
            <w:tcW w:w="1559" w:type="dxa"/>
          </w:tcPr>
          <w:p w14:paraId="726226A4" w14:textId="77777777" w:rsidR="008B488E" w:rsidRDefault="008B488E"/>
        </w:tc>
      </w:tr>
      <w:tr w:rsidR="008B488E" w14:paraId="72760385" w14:textId="77777777" w:rsidTr="00160482">
        <w:tc>
          <w:tcPr>
            <w:tcW w:w="1696" w:type="dxa"/>
          </w:tcPr>
          <w:p w14:paraId="43296758" w14:textId="77777777" w:rsidR="008B488E" w:rsidRDefault="008B488E" w:rsidP="00321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  <w:t xml:space="preserve">APELLIDOS </w:t>
            </w:r>
          </w:p>
        </w:tc>
        <w:tc>
          <w:tcPr>
            <w:tcW w:w="1560" w:type="dxa"/>
          </w:tcPr>
          <w:p w14:paraId="266E85D2" w14:textId="77777777" w:rsidR="008B488E" w:rsidRDefault="008B488E" w:rsidP="00321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  <w:t xml:space="preserve">NOMBRE </w:t>
            </w:r>
          </w:p>
        </w:tc>
        <w:tc>
          <w:tcPr>
            <w:tcW w:w="2551" w:type="dxa"/>
          </w:tcPr>
          <w:p w14:paraId="79107D83" w14:textId="77777777" w:rsidR="008B488E" w:rsidRDefault="008B488E" w:rsidP="0032176C">
            <w:pPr>
              <w:suppressAutoHyphens/>
              <w:autoSpaceDE w:val="0"/>
              <w:autoSpaceDN w:val="0"/>
              <w:adjustRightInd w:val="0"/>
              <w:ind w:left="-36" w:right="-108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  <w:t>DEPARTAMENTO</w:t>
            </w:r>
          </w:p>
        </w:tc>
        <w:tc>
          <w:tcPr>
            <w:tcW w:w="2410" w:type="dxa"/>
          </w:tcPr>
          <w:p w14:paraId="08ABFB96" w14:textId="77777777" w:rsidR="008B488E" w:rsidRDefault="008B488E" w:rsidP="0032176C">
            <w:pPr>
              <w:suppressAutoHyphens/>
              <w:autoSpaceDE w:val="0"/>
              <w:autoSpaceDN w:val="0"/>
              <w:adjustRightInd w:val="0"/>
              <w:ind w:left="-36" w:right="-108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  <w:t>CENTRO DIRECTIVO</w:t>
            </w:r>
          </w:p>
        </w:tc>
        <w:tc>
          <w:tcPr>
            <w:tcW w:w="1417" w:type="dxa"/>
          </w:tcPr>
          <w:p w14:paraId="48DF59AC" w14:textId="77777777" w:rsidR="008B488E" w:rsidRDefault="008B488E" w:rsidP="0032176C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  <w:t>TIPO DE ACTIVIDAD</w:t>
            </w:r>
          </w:p>
        </w:tc>
        <w:tc>
          <w:tcPr>
            <w:tcW w:w="2977" w:type="dxa"/>
          </w:tcPr>
          <w:p w14:paraId="3B7FED75" w14:textId="77777777" w:rsidR="008B488E" w:rsidRDefault="008B488E" w:rsidP="00321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  <w:t>ACTIVIDAD COMPATIBILIZADA</w:t>
            </w:r>
          </w:p>
        </w:tc>
        <w:tc>
          <w:tcPr>
            <w:tcW w:w="1559" w:type="dxa"/>
          </w:tcPr>
          <w:p w14:paraId="35C57068" w14:textId="77777777" w:rsidR="008B488E" w:rsidRDefault="008B488E" w:rsidP="0032176C">
            <w:pPr>
              <w:suppressAutoHyphens/>
              <w:autoSpaceDE w:val="0"/>
              <w:autoSpaceDN w:val="0"/>
              <w:adjustRightInd w:val="0"/>
              <w:ind w:left="-36" w:right="-108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  <w:t>RESOLUCIÓN</w:t>
            </w:r>
          </w:p>
        </w:tc>
      </w:tr>
      <w:tr w:rsidR="008B488E" w14:paraId="72BE53F4" w14:textId="77777777" w:rsidTr="00160482">
        <w:tc>
          <w:tcPr>
            <w:tcW w:w="1696" w:type="dxa"/>
          </w:tcPr>
          <w:p w14:paraId="3471F8EF" w14:textId="77777777" w:rsidR="008B488E" w:rsidRDefault="008B488E" w:rsidP="0032176C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  <w:t>DE LUIS GARCIA</w:t>
            </w:r>
          </w:p>
        </w:tc>
        <w:tc>
          <w:tcPr>
            <w:tcW w:w="1560" w:type="dxa"/>
          </w:tcPr>
          <w:p w14:paraId="1367A6CB" w14:textId="77777777" w:rsidR="008B488E" w:rsidRDefault="008B488E" w:rsidP="0032176C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  <w:t>MARIA JOSE</w:t>
            </w:r>
          </w:p>
        </w:tc>
        <w:tc>
          <w:tcPr>
            <w:tcW w:w="2551" w:type="dxa"/>
          </w:tcPr>
          <w:p w14:paraId="0A76758B" w14:textId="41B15FF4" w:rsidR="008B488E" w:rsidRDefault="008B488E" w:rsidP="00321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I</w:t>
            </w:r>
            <w:r w:rsidR="00160482"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ML CASTELLÓN</w:t>
            </w:r>
          </w:p>
        </w:tc>
        <w:tc>
          <w:tcPr>
            <w:tcW w:w="2410" w:type="dxa"/>
          </w:tcPr>
          <w:p w14:paraId="7D880705" w14:textId="3D4D5826" w:rsidR="008B488E" w:rsidRDefault="00160482" w:rsidP="00321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DGJ</w:t>
            </w:r>
          </w:p>
        </w:tc>
        <w:tc>
          <w:tcPr>
            <w:tcW w:w="1417" w:type="dxa"/>
          </w:tcPr>
          <w:p w14:paraId="66824D7D" w14:textId="77777777" w:rsidR="008B488E" w:rsidRDefault="008B488E" w:rsidP="00321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PÚBLICA</w:t>
            </w:r>
          </w:p>
        </w:tc>
        <w:tc>
          <w:tcPr>
            <w:tcW w:w="2977" w:type="dxa"/>
          </w:tcPr>
          <w:p w14:paraId="2FE3AC39" w14:textId="742F4D5C" w:rsidR="008B488E" w:rsidRDefault="008B488E" w:rsidP="00160482">
            <w:pPr>
              <w:suppressAutoHyphens/>
              <w:autoSpaceDE w:val="0"/>
              <w:autoSpaceDN w:val="0"/>
              <w:adjustRightInd w:val="0"/>
              <w:ind w:left="2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PROF. ASOC. U .C</w:t>
            </w:r>
            <w:r w:rsidR="00160482"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S</w:t>
            </w:r>
          </w:p>
          <w:p w14:paraId="4C52CB31" w14:textId="77777777" w:rsidR="008B488E" w:rsidRDefault="008B488E" w:rsidP="00160482">
            <w:pPr>
              <w:suppressAutoHyphens/>
              <w:autoSpaceDE w:val="0"/>
              <w:autoSpaceDN w:val="0"/>
              <w:adjustRightInd w:val="0"/>
              <w:ind w:left="2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2020/2021</w:t>
            </w:r>
          </w:p>
        </w:tc>
        <w:tc>
          <w:tcPr>
            <w:tcW w:w="1559" w:type="dxa"/>
          </w:tcPr>
          <w:p w14:paraId="1F49F164" w14:textId="77777777" w:rsidR="008B488E" w:rsidRDefault="008B488E" w:rsidP="0032176C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07/10/2020</w:t>
            </w:r>
          </w:p>
        </w:tc>
      </w:tr>
      <w:tr w:rsidR="00160482" w14:paraId="171D41DE" w14:textId="77777777" w:rsidTr="00160482">
        <w:tc>
          <w:tcPr>
            <w:tcW w:w="1696" w:type="dxa"/>
          </w:tcPr>
          <w:p w14:paraId="0AA7B48D" w14:textId="77777777" w:rsidR="00160482" w:rsidRDefault="00160482" w:rsidP="00160482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  <w:t>GUERRA MORA</w:t>
            </w:r>
          </w:p>
        </w:tc>
        <w:tc>
          <w:tcPr>
            <w:tcW w:w="1560" w:type="dxa"/>
          </w:tcPr>
          <w:p w14:paraId="5EC630E8" w14:textId="77777777" w:rsidR="00160482" w:rsidRDefault="00160482" w:rsidP="00160482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  <w:t>JOSE</w:t>
            </w:r>
          </w:p>
        </w:tc>
        <w:tc>
          <w:tcPr>
            <w:tcW w:w="2551" w:type="dxa"/>
          </w:tcPr>
          <w:p w14:paraId="744F0A25" w14:textId="5B6C12AB" w:rsidR="00160482" w:rsidRDefault="00160482" w:rsidP="001604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S</w:t>
            </w:r>
            <w:r w:rsidR="007A4914">
              <w:rPr>
                <w:rFonts w:ascii="Liberation Serif" w:hAnsi="Liberation Serif" w:cs="Liberation Serif"/>
                <w:kern w:val="1"/>
                <w:sz w:val="24"/>
                <w:szCs w:val="24"/>
              </w:rPr>
              <w:t xml:space="preserve">ERVICIO COMUN PROCESAL DE </w:t>
            </w: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AG ALICANTE</w:t>
            </w:r>
          </w:p>
        </w:tc>
        <w:tc>
          <w:tcPr>
            <w:tcW w:w="2410" w:type="dxa"/>
          </w:tcPr>
          <w:p w14:paraId="174533CA" w14:textId="0C5CF789" w:rsidR="00160482" w:rsidRDefault="00160482" w:rsidP="001604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 w:rsidRPr="00291822"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DGJ</w:t>
            </w:r>
          </w:p>
        </w:tc>
        <w:tc>
          <w:tcPr>
            <w:tcW w:w="1417" w:type="dxa"/>
          </w:tcPr>
          <w:p w14:paraId="54E09A15" w14:textId="77777777" w:rsidR="00160482" w:rsidRDefault="00160482" w:rsidP="001604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PRIVADA</w:t>
            </w:r>
          </w:p>
        </w:tc>
        <w:tc>
          <w:tcPr>
            <w:tcW w:w="2977" w:type="dxa"/>
          </w:tcPr>
          <w:p w14:paraId="4783FF54" w14:textId="77777777" w:rsidR="00160482" w:rsidRDefault="00160482" w:rsidP="001604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MARKETING RESEARCH</w:t>
            </w:r>
          </w:p>
        </w:tc>
        <w:tc>
          <w:tcPr>
            <w:tcW w:w="1559" w:type="dxa"/>
          </w:tcPr>
          <w:p w14:paraId="2DE72257" w14:textId="77777777" w:rsidR="00160482" w:rsidRDefault="00160482" w:rsidP="00160482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07/10/2020</w:t>
            </w:r>
          </w:p>
        </w:tc>
      </w:tr>
      <w:tr w:rsidR="00160482" w14:paraId="6B518F30" w14:textId="77777777" w:rsidTr="00160482">
        <w:tc>
          <w:tcPr>
            <w:tcW w:w="1696" w:type="dxa"/>
          </w:tcPr>
          <w:p w14:paraId="5874A874" w14:textId="77777777" w:rsidR="00160482" w:rsidRDefault="00160482" w:rsidP="00160482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  <w:t>CUELLAR OTON</w:t>
            </w:r>
          </w:p>
        </w:tc>
        <w:tc>
          <w:tcPr>
            <w:tcW w:w="1560" w:type="dxa"/>
          </w:tcPr>
          <w:p w14:paraId="0E6F5CEF" w14:textId="77777777" w:rsidR="00160482" w:rsidRDefault="00160482" w:rsidP="00160482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  <w:t>JOSE PABLO</w:t>
            </w:r>
          </w:p>
        </w:tc>
        <w:tc>
          <w:tcPr>
            <w:tcW w:w="2551" w:type="dxa"/>
          </w:tcPr>
          <w:p w14:paraId="614CFACA" w14:textId="77777777" w:rsidR="00160482" w:rsidRDefault="00160482" w:rsidP="001604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SECC 8 AP ALICANTE</w:t>
            </w:r>
          </w:p>
        </w:tc>
        <w:tc>
          <w:tcPr>
            <w:tcW w:w="2410" w:type="dxa"/>
          </w:tcPr>
          <w:p w14:paraId="613DF98A" w14:textId="03ED8FF4" w:rsidR="00160482" w:rsidRDefault="00160482" w:rsidP="001604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 w:rsidRPr="00291822"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DGJ</w:t>
            </w:r>
          </w:p>
        </w:tc>
        <w:tc>
          <w:tcPr>
            <w:tcW w:w="1417" w:type="dxa"/>
          </w:tcPr>
          <w:p w14:paraId="219AFB07" w14:textId="77777777" w:rsidR="00160482" w:rsidRDefault="00160482" w:rsidP="001604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PÚBLICA</w:t>
            </w:r>
          </w:p>
        </w:tc>
        <w:tc>
          <w:tcPr>
            <w:tcW w:w="2977" w:type="dxa"/>
          </w:tcPr>
          <w:p w14:paraId="519CF17E" w14:textId="28817E49" w:rsidR="00160482" w:rsidRDefault="00160482" w:rsidP="001604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PROF. ASOC. U. ALI 20/21</w:t>
            </w:r>
          </w:p>
        </w:tc>
        <w:tc>
          <w:tcPr>
            <w:tcW w:w="1559" w:type="dxa"/>
          </w:tcPr>
          <w:p w14:paraId="0CE94039" w14:textId="77777777" w:rsidR="00160482" w:rsidRDefault="00160482" w:rsidP="00160482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04/11/2020</w:t>
            </w:r>
          </w:p>
        </w:tc>
      </w:tr>
      <w:tr w:rsidR="00160482" w14:paraId="53912C1D" w14:textId="77777777" w:rsidTr="00160482">
        <w:trPr>
          <w:trHeight w:val="435"/>
        </w:trPr>
        <w:tc>
          <w:tcPr>
            <w:tcW w:w="1696" w:type="dxa"/>
          </w:tcPr>
          <w:p w14:paraId="32EF2564" w14:textId="77777777" w:rsidR="00160482" w:rsidRDefault="00160482" w:rsidP="00160482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  <w:t>MOLINA AGUILAR</w:t>
            </w:r>
          </w:p>
        </w:tc>
        <w:tc>
          <w:tcPr>
            <w:tcW w:w="1560" w:type="dxa"/>
          </w:tcPr>
          <w:p w14:paraId="1B7A3809" w14:textId="77777777" w:rsidR="00160482" w:rsidRDefault="00160482" w:rsidP="00160482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  <w:t>PILAR</w:t>
            </w:r>
          </w:p>
        </w:tc>
        <w:tc>
          <w:tcPr>
            <w:tcW w:w="2551" w:type="dxa"/>
          </w:tcPr>
          <w:p w14:paraId="3AC4686B" w14:textId="4207F5A6" w:rsidR="00160482" w:rsidRDefault="007A4914" w:rsidP="001604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IML CCFF VALENCIA</w:t>
            </w:r>
          </w:p>
        </w:tc>
        <w:tc>
          <w:tcPr>
            <w:tcW w:w="2410" w:type="dxa"/>
          </w:tcPr>
          <w:p w14:paraId="1BE69EB9" w14:textId="73D6FAB3" w:rsidR="00160482" w:rsidRDefault="00160482" w:rsidP="001604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 w:rsidRPr="00291822"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DGJ</w:t>
            </w:r>
          </w:p>
        </w:tc>
        <w:tc>
          <w:tcPr>
            <w:tcW w:w="1417" w:type="dxa"/>
          </w:tcPr>
          <w:p w14:paraId="7963EE7A" w14:textId="77777777" w:rsidR="00160482" w:rsidRDefault="00160482" w:rsidP="001604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PUBLICA</w:t>
            </w:r>
          </w:p>
        </w:tc>
        <w:tc>
          <w:tcPr>
            <w:tcW w:w="2977" w:type="dxa"/>
          </w:tcPr>
          <w:p w14:paraId="09C0C545" w14:textId="7607E8F9" w:rsidR="00160482" w:rsidRDefault="00160482" w:rsidP="001604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PROF. ASOC. U. VCIA 20/21</w:t>
            </w:r>
          </w:p>
        </w:tc>
        <w:tc>
          <w:tcPr>
            <w:tcW w:w="1559" w:type="dxa"/>
          </w:tcPr>
          <w:p w14:paraId="435CA0CA" w14:textId="77777777" w:rsidR="00160482" w:rsidRDefault="00160482" w:rsidP="00160482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04/11/2020</w:t>
            </w:r>
          </w:p>
        </w:tc>
      </w:tr>
      <w:tr w:rsidR="00160482" w14:paraId="54D67546" w14:textId="77777777" w:rsidTr="00160482">
        <w:tc>
          <w:tcPr>
            <w:tcW w:w="1696" w:type="dxa"/>
          </w:tcPr>
          <w:p w14:paraId="0356405C" w14:textId="77777777" w:rsidR="00160482" w:rsidRDefault="00160482" w:rsidP="00160482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  <w:t xml:space="preserve">MARTINEZ MARTINEZ </w:t>
            </w:r>
          </w:p>
        </w:tc>
        <w:tc>
          <w:tcPr>
            <w:tcW w:w="1560" w:type="dxa"/>
          </w:tcPr>
          <w:p w14:paraId="1EEFCB83" w14:textId="77777777" w:rsidR="00160482" w:rsidRDefault="00160482" w:rsidP="00160482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  <w:t>CARLA</w:t>
            </w:r>
          </w:p>
        </w:tc>
        <w:tc>
          <w:tcPr>
            <w:tcW w:w="2551" w:type="dxa"/>
          </w:tcPr>
          <w:p w14:paraId="705F1C01" w14:textId="77777777" w:rsidR="00160482" w:rsidRDefault="00160482" w:rsidP="001604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FISCALIA PROVINCIAL DE CASTELLON</w:t>
            </w:r>
          </w:p>
        </w:tc>
        <w:tc>
          <w:tcPr>
            <w:tcW w:w="2410" w:type="dxa"/>
          </w:tcPr>
          <w:p w14:paraId="0BC25425" w14:textId="0FAF1777" w:rsidR="00160482" w:rsidRDefault="00160482" w:rsidP="001604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 w:rsidRPr="00291822"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DGJ</w:t>
            </w:r>
          </w:p>
        </w:tc>
        <w:tc>
          <w:tcPr>
            <w:tcW w:w="1417" w:type="dxa"/>
          </w:tcPr>
          <w:p w14:paraId="3922B3A2" w14:textId="77777777" w:rsidR="00160482" w:rsidRDefault="00160482" w:rsidP="001604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PÚBLICA</w:t>
            </w:r>
          </w:p>
        </w:tc>
        <w:tc>
          <w:tcPr>
            <w:tcW w:w="2977" w:type="dxa"/>
          </w:tcPr>
          <w:p w14:paraId="03521D6E" w14:textId="3421021B" w:rsidR="00160482" w:rsidRDefault="00160482" w:rsidP="001604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PROF. ASOC. U. CS</w:t>
            </w:r>
            <w:r w:rsidR="00D9400E">
              <w:rPr>
                <w:rFonts w:ascii="Liberation Serif" w:hAnsi="Liberation Serif" w:cs="Liberation Serif"/>
                <w:kern w:val="1"/>
                <w:sz w:val="24"/>
                <w:szCs w:val="24"/>
              </w:rPr>
              <w:t xml:space="preserve"> 20/21</w:t>
            </w:r>
          </w:p>
        </w:tc>
        <w:tc>
          <w:tcPr>
            <w:tcW w:w="1559" w:type="dxa"/>
          </w:tcPr>
          <w:p w14:paraId="003FB4B2" w14:textId="77777777" w:rsidR="00160482" w:rsidRDefault="00160482" w:rsidP="00160482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28/11/2020</w:t>
            </w:r>
          </w:p>
          <w:p w14:paraId="2703B8D4" w14:textId="77777777" w:rsidR="00160482" w:rsidRDefault="00160482" w:rsidP="001604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</w:p>
        </w:tc>
      </w:tr>
      <w:tr w:rsidR="00160482" w14:paraId="29201461" w14:textId="77777777" w:rsidTr="00160482">
        <w:trPr>
          <w:trHeight w:val="465"/>
        </w:trPr>
        <w:tc>
          <w:tcPr>
            <w:tcW w:w="1696" w:type="dxa"/>
          </w:tcPr>
          <w:p w14:paraId="425DED53" w14:textId="77777777" w:rsidR="00160482" w:rsidRDefault="00160482" w:rsidP="00160482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  <w:t>VENTURA ALVAREZ</w:t>
            </w:r>
          </w:p>
        </w:tc>
        <w:tc>
          <w:tcPr>
            <w:tcW w:w="1560" w:type="dxa"/>
          </w:tcPr>
          <w:p w14:paraId="28665C66" w14:textId="77777777" w:rsidR="00160482" w:rsidRDefault="00160482" w:rsidP="00160482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  <w:t>MARIO</w:t>
            </w:r>
          </w:p>
        </w:tc>
        <w:tc>
          <w:tcPr>
            <w:tcW w:w="2551" w:type="dxa"/>
          </w:tcPr>
          <w:p w14:paraId="79F38753" w14:textId="77777777" w:rsidR="00160482" w:rsidRDefault="00160482" w:rsidP="001604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IML CASTELLÓN</w:t>
            </w:r>
          </w:p>
        </w:tc>
        <w:tc>
          <w:tcPr>
            <w:tcW w:w="2410" w:type="dxa"/>
          </w:tcPr>
          <w:p w14:paraId="0E9B65EE" w14:textId="3D086FBA" w:rsidR="00160482" w:rsidRDefault="00160482" w:rsidP="001604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 w:rsidRPr="00291822"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DGJ</w:t>
            </w:r>
          </w:p>
        </w:tc>
        <w:tc>
          <w:tcPr>
            <w:tcW w:w="1417" w:type="dxa"/>
          </w:tcPr>
          <w:p w14:paraId="7AA208CA" w14:textId="77777777" w:rsidR="00160482" w:rsidRDefault="00160482" w:rsidP="001604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PÚBLICA</w:t>
            </w:r>
          </w:p>
        </w:tc>
        <w:tc>
          <w:tcPr>
            <w:tcW w:w="2977" w:type="dxa"/>
          </w:tcPr>
          <w:p w14:paraId="35382977" w14:textId="727577DD" w:rsidR="00160482" w:rsidRDefault="00160482" w:rsidP="001604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PROF. ASOC. U. CS</w:t>
            </w:r>
            <w:r w:rsidR="00D9400E">
              <w:rPr>
                <w:rFonts w:ascii="Liberation Serif" w:hAnsi="Liberation Serif" w:cs="Liberation Serif"/>
                <w:kern w:val="1"/>
                <w:sz w:val="24"/>
                <w:szCs w:val="24"/>
              </w:rPr>
              <w:t xml:space="preserve"> 20/21</w:t>
            </w:r>
          </w:p>
        </w:tc>
        <w:tc>
          <w:tcPr>
            <w:tcW w:w="1559" w:type="dxa"/>
          </w:tcPr>
          <w:p w14:paraId="469B8C47" w14:textId="77777777" w:rsidR="00160482" w:rsidRDefault="00160482" w:rsidP="00160482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28/11/2020</w:t>
            </w:r>
          </w:p>
          <w:p w14:paraId="586155A9" w14:textId="77777777" w:rsidR="00160482" w:rsidRDefault="00160482" w:rsidP="001604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</w:p>
        </w:tc>
      </w:tr>
      <w:tr w:rsidR="00160482" w14:paraId="5CB96A7A" w14:textId="77777777" w:rsidTr="00160482">
        <w:tc>
          <w:tcPr>
            <w:tcW w:w="1696" w:type="dxa"/>
          </w:tcPr>
          <w:p w14:paraId="402A7881" w14:textId="77777777" w:rsidR="00160482" w:rsidRPr="00160482" w:rsidRDefault="00160482" w:rsidP="00160482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</w:pPr>
            <w:r w:rsidRPr="00160482"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  <w:t>TRASCASA BLANCO</w:t>
            </w:r>
          </w:p>
        </w:tc>
        <w:tc>
          <w:tcPr>
            <w:tcW w:w="1560" w:type="dxa"/>
          </w:tcPr>
          <w:p w14:paraId="385DC188" w14:textId="77777777" w:rsidR="00160482" w:rsidRPr="00160482" w:rsidRDefault="00160482" w:rsidP="00160482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</w:pPr>
            <w:r w:rsidRPr="00160482"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  <w:t>MARIA CRISTINA</w:t>
            </w:r>
          </w:p>
        </w:tc>
        <w:tc>
          <w:tcPr>
            <w:tcW w:w="2551" w:type="dxa"/>
          </w:tcPr>
          <w:p w14:paraId="7FD661FB" w14:textId="77777777" w:rsidR="00160482" w:rsidRDefault="00160482" w:rsidP="001604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INSTANCIA 3 DE ALICANTE</w:t>
            </w:r>
          </w:p>
        </w:tc>
        <w:tc>
          <w:tcPr>
            <w:tcW w:w="2410" w:type="dxa"/>
          </w:tcPr>
          <w:p w14:paraId="5E79E9BF" w14:textId="4BE58E59" w:rsidR="00160482" w:rsidRDefault="00160482" w:rsidP="001604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 w:rsidRPr="00291822"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DGJ</w:t>
            </w:r>
          </w:p>
        </w:tc>
        <w:tc>
          <w:tcPr>
            <w:tcW w:w="1417" w:type="dxa"/>
          </w:tcPr>
          <w:p w14:paraId="06091F21" w14:textId="0B47EB82" w:rsidR="00160482" w:rsidRDefault="003E525D" w:rsidP="00160482">
            <w:pPr>
              <w:suppressAutoHyphens/>
              <w:autoSpaceDE w:val="0"/>
              <w:autoSpaceDN w:val="0"/>
              <w:adjustRightInd w:val="0"/>
              <w:ind w:right="37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PÚBLICA</w:t>
            </w:r>
          </w:p>
          <w:p w14:paraId="26FBE731" w14:textId="77777777" w:rsidR="00160482" w:rsidRDefault="00160482" w:rsidP="00160482">
            <w:pPr>
              <w:suppressAutoHyphens/>
              <w:autoSpaceDE w:val="0"/>
              <w:autoSpaceDN w:val="0"/>
              <w:adjustRightInd w:val="0"/>
              <w:ind w:right="37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E1111A" w14:textId="00D9D704" w:rsidR="00160482" w:rsidRDefault="003E525D" w:rsidP="001604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PROF. ASOC. U. ALICANTE</w:t>
            </w:r>
            <w:r w:rsidR="00D9400E">
              <w:rPr>
                <w:rFonts w:ascii="Liberation Serif" w:hAnsi="Liberation Serif" w:cs="Liberation Serif"/>
                <w:kern w:val="1"/>
                <w:sz w:val="24"/>
                <w:szCs w:val="24"/>
              </w:rPr>
              <w:t xml:space="preserve"> 20/21</w:t>
            </w:r>
          </w:p>
        </w:tc>
        <w:tc>
          <w:tcPr>
            <w:tcW w:w="1559" w:type="dxa"/>
          </w:tcPr>
          <w:p w14:paraId="5D59E52A" w14:textId="3D8E1B68" w:rsidR="00160482" w:rsidRDefault="003E525D" w:rsidP="001604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17/11/2020</w:t>
            </w:r>
          </w:p>
        </w:tc>
      </w:tr>
      <w:tr w:rsidR="00D9400E" w14:paraId="5051A1FB" w14:textId="77777777" w:rsidTr="00160482">
        <w:tc>
          <w:tcPr>
            <w:tcW w:w="1696" w:type="dxa"/>
          </w:tcPr>
          <w:p w14:paraId="33EC1C41" w14:textId="16487D36" w:rsidR="00D9400E" w:rsidRPr="00160482" w:rsidRDefault="00D9400E" w:rsidP="00160482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  <w:t>RINCON VELAZQUEZ</w:t>
            </w:r>
          </w:p>
        </w:tc>
        <w:tc>
          <w:tcPr>
            <w:tcW w:w="1560" w:type="dxa"/>
          </w:tcPr>
          <w:p w14:paraId="0404BB84" w14:textId="7B7ADA06" w:rsidR="00D9400E" w:rsidRPr="00160482" w:rsidRDefault="00D9400E" w:rsidP="00160482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  <w:t>SANTIAGO</w:t>
            </w:r>
          </w:p>
        </w:tc>
        <w:tc>
          <w:tcPr>
            <w:tcW w:w="2551" w:type="dxa"/>
          </w:tcPr>
          <w:p w14:paraId="449A5885" w14:textId="607CF666" w:rsidR="00D9400E" w:rsidRDefault="00D9400E" w:rsidP="001604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IML CCFF VALENCIA</w:t>
            </w:r>
          </w:p>
        </w:tc>
        <w:tc>
          <w:tcPr>
            <w:tcW w:w="2410" w:type="dxa"/>
          </w:tcPr>
          <w:p w14:paraId="7042CE8A" w14:textId="1C238D7B" w:rsidR="00D9400E" w:rsidRPr="00291822" w:rsidRDefault="00D9400E" w:rsidP="001604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DGJ</w:t>
            </w:r>
          </w:p>
        </w:tc>
        <w:tc>
          <w:tcPr>
            <w:tcW w:w="1417" w:type="dxa"/>
          </w:tcPr>
          <w:p w14:paraId="4DFA775F" w14:textId="0FF7DE56" w:rsidR="00D9400E" w:rsidRDefault="00D9400E" w:rsidP="00160482">
            <w:pPr>
              <w:suppressAutoHyphens/>
              <w:autoSpaceDE w:val="0"/>
              <w:autoSpaceDN w:val="0"/>
              <w:adjustRightInd w:val="0"/>
              <w:ind w:right="37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PÚBLICA</w:t>
            </w:r>
          </w:p>
        </w:tc>
        <w:tc>
          <w:tcPr>
            <w:tcW w:w="2977" w:type="dxa"/>
          </w:tcPr>
          <w:p w14:paraId="1CC25F71" w14:textId="5A025D15" w:rsidR="00D9400E" w:rsidRDefault="00D9400E" w:rsidP="001604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PROF. ASOC. U. VALENCIA 20/21</w:t>
            </w:r>
          </w:p>
        </w:tc>
        <w:tc>
          <w:tcPr>
            <w:tcW w:w="1559" w:type="dxa"/>
          </w:tcPr>
          <w:p w14:paraId="67D4230D" w14:textId="0FEEA8F0" w:rsidR="00D9400E" w:rsidRDefault="00D9400E" w:rsidP="001604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01/12/2020</w:t>
            </w:r>
          </w:p>
        </w:tc>
      </w:tr>
      <w:tr w:rsidR="008B488E" w14:paraId="7F40204B" w14:textId="77777777" w:rsidTr="00160482">
        <w:tc>
          <w:tcPr>
            <w:tcW w:w="1696" w:type="dxa"/>
          </w:tcPr>
          <w:p w14:paraId="0E2D77E0" w14:textId="5A5631AA" w:rsidR="008B488E" w:rsidRPr="00160482" w:rsidRDefault="008B488E" w:rsidP="0032176C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</w:pPr>
            <w:r w:rsidRPr="00160482"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  <w:t>PAYO BARROSO</w:t>
            </w:r>
          </w:p>
        </w:tc>
        <w:tc>
          <w:tcPr>
            <w:tcW w:w="1560" w:type="dxa"/>
          </w:tcPr>
          <w:p w14:paraId="015C8600" w14:textId="7B2ED32D" w:rsidR="008B488E" w:rsidRPr="00160482" w:rsidRDefault="008B488E" w:rsidP="0032176C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</w:pPr>
            <w:r w:rsidRPr="00160482"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  <w:t>JUAN JOSE</w:t>
            </w:r>
          </w:p>
        </w:tc>
        <w:tc>
          <w:tcPr>
            <w:tcW w:w="2551" w:type="dxa"/>
          </w:tcPr>
          <w:p w14:paraId="558D5543" w14:textId="3257B35E" w:rsidR="008B488E" w:rsidRDefault="008B488E" w:rsidP="00321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IML ALICANTE</w:t>
            </w:r>
          </w:p>
        </w:tc>
        <w:tc>
          <w:tcPr>
            <w:tcW w:w="2410" w:type="dxa"/>
          </w:tcPr>
          <w:p w14:paraId="2A0CCC13" w14:textId="53517D6F" w:rsidR="008B488E" w:rsidRDefault="008B488E" w:rsidP="00321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DGJ</w:t>
            </w:r>
          </w:p>
        </w:tc>
        <w:tc>
          <w:tcPr>
            <w:tcW w:w="1417" w:type="dxa"/>
          </w:tcPr>
          <w:p w14:paraId="47FDC6F3" w14:textId="2B3705FF" w:rsidR="008B488E" w:rsidRDefault="008B488E" w:rsidP="0032176C">
            <w:pPr>
              <w:suppressAutoHyphens/>
              <w:autoSpaceDE w:val="0"/>
              <w:autoSpaceDN w:val="0"/>
              <w:adjustRightInd w:val="0"/>
              <w:ind w:right="37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PUBLICA</w:t>
            </w:r>
          </w:p>
        </w:tc>
        <w:tc>
          <w:tcPr>
            <w:tcW w:w="2977" w:type="dxa"/>
          </w:tcPr>
          <w:p w14:paraId="6DC62E25" w14:textId="36F59CB1" w:rsidR="008B488E" w:rsidRDefault="008B488E" w:rsidP="001604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UMH ELX</w:t>
            </w:r>
            <w:r w:rsidR="00D9400E">
              <w:rPr>
                <w:rFonts w:ascii="Liberation Serif" w:hAnsi="Liberation Serif" w:cs="Liberation Serif"/>
                <w:kern w:val="1"/>
                <w:sz w:val="24"/>
                <w:szCs w:val="24"/>
              </w:rPr>
              <w:t xml:space="preserve"> 20/21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66E5216C" w14:textId="7B403D80" w:rsidR="008B488E" w:rsidRDefault="008B488E" w:rsidP="003217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</w:rPr>
              <w:t>28/12/2020</w:t>
            </w:r>
          </w:p>
        </w:tc>
      </w:tr>
    </w:tbl>
    <w:p w14:paraId="7F147575" w14:textId="77777777" w:rsidR="005E0160" w:rsidRDefault="005E0160"/>
    <w:sectPr w:rsidR="005E0160" w:rsidSect="0016048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F4"/>
    <w:rsid w:val="00160482"/>
    <w:rsid w:val="003E525D"/>
    <w:rsid w:val="005E0160"/>
    <w:rsid w:val="007A4914"/>
    <w:rsid w:val="0082117A"/>
    <w:rsid w:val="008B488E"/>
    <w:rsid w:val="00C82606"/>
    <w:rsid w:val="00D9400E"/>
    <w:rsid w:val="00E77D07"/>
    <w:rsid w:val="00EA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2669"/>
  <w15:chartTrackingRefBased/>
  <w15:docId w15:val="{F5DFFABE-B4B0-4179-A1FC-9EEC23BF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88E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BURGUERA BLAY, MONTSERRAT</dc:creator>
  <cp:keywords/>
  <dc:description/>
  <cp:lastModifiedBy>BURGUERA BLAY, MONTSERRAT</cp:lastModifiedBy>
  <cp:revision>7</cp:revision>
  <cp:lastPrinted>2021-04-19T12:35:00Z</cp:lastPrinted>
  <dcterms:created xsi:type="dcterms:W3CDTF">2021-01-08T12:53:00Z</dcterms:created>
  <dcterms:modified xsi:type="dcterms:W3CDTF">2021-04-19T15:48:00Z</dcterms:modified>
</cp:coreProperties>
</file>